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66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45"/>
        <w:gridCol w:w="8662"/>
      </w:tblGrid>
      <w:tr w:rsidR="00465E64" w:rsidRPr="00584805" w14:paraId="2006B448" w14:textId="77777777" w:rsidTr="005A7C7F">
        <w:trPr>
          <w:trHeight w:val="138"/>
        </w:trPr>
        <w:tc>
          <w:tcPr>
            <w:tcW w:w="5000" w:type="pct"/>
            <w:gridSpan w:val="2"/>
          </w:tcPr>
          <w:p w14:paraId="5A418E8E" w14:textId="77777777" w:rsidR="00465E64" w:rsidRPr="00584805" w:rsidRDefault="00465E64" w:rsidP="005A7C7F">
            <w:pPr>
              <w:pStyle w:val="Title"/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</w:pPr>
            <w:r w:rsidRPr="00584805"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  <w:t>Grundejerforeningen landsbyen II</w:t>
            </w:r>
            <w:r w:rsidRPr="00584805"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  <w:br/>
              <w:t xml:space="preserve">Referat af Bestyrelsesmøde </w:t>
            </w:r>
          </w:p>
        </w:tc>
      </w:tr>
      <w:tr w:rsidR="00465E64" w:rsidRPr="00584805" w14:paraId="75EDD036" w14:textId="77777777" w:rsidTr="005A7C7F">
        <w:trPr>
          <w:trHeight w:val="253"/>
        </w:trPr>
        <w:tc>
          <w:tcPr>
            <w:tcW w:w="917" w:type="pct"/>
          </w:tcPr>
          <w:p w14:paraId="3C3EE7B4" w14:textId="77777777" w:rsidR="00465E64" w:rsidRPr="0058480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Dato:</w:t>
            </w:r>
          </w:p>
        </w:tc>
        <w:tc>
          <w:tcPr>
            <w:tcW w:w="4083" w:type="pct"/>
          </w:tcPr>
          <w:p w14:paraId="544BAB0C" w14:textId="3D07CDA9" w:rsidR="00465E64" w:rsidRPr="00584805" w:rsidRDefault="004C583B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Tirsdag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 xml:space="preserve"> d. </w:t>
            </w:r>
            <w:r w:rsidR="00823C90" w:rsidRPr="00584805">
              <w:rPr>
                <w:rFonts w:cstheme="minorHAnsi"/>
                <w:color w:val="auto"/>
                <w:sz w:val="20"/>
                <w:lang w:val="da-DK"/>
              </w:rPr>
              <w:t>23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 xml:space="preserve">. </w:t>
            </w:r>
            <w:r w:rsidR="00823C90" w:rsidRPr="00584805">
              <w:rPr>
                <w:rFonts w:cstheme="minorHAnsi"/>
                <w:color w:val="auto"/>
                <w:sz w:val="20"/>
                <w:lang w:val="da-DK"/>
              </w:rPr>
              <w:t xml:space="preserve">august 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>202</w:t>
            </w:r>
            <w:r w:rsidR="009B7C15" w:rsidRPr="00584805">
              <w:rPr>
                <w:rFonts w:cstheme="minorHAnsi"/>
                <w:color w:val="auto"/>
                <w:sz w:val="20"/>
                <w:lang w:val="da-DK"/>
              </w:rPr>
              <w:t>2</w:t>
            </w:r>
          </w:p>
        </w:tc>
      </w:tr>
      <w:tr w:rsidR="00465E64" w:rsidRPr="00584805" w14:paraId="37BFDB46" w14:textId="77777777" w:rsidTr="005A7C7F">
        <w:trPr>
          <w:trHeight w:val="253"/>
        </w:trPr>
        <w:tc>
          <w:tcPr>
            <w:tcW w:w="917" w:type="pct"/>
          </w:tcPr>
          <w:p w14:paraId="3F599430" w14:textId="77777777" w:rsidR="00465E64" w:rsidRPr="0058480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Klokken:</w:t>
            </w:r>
          </w:p>
        </w:tc>
        <w:tc>
          <w:tcPr>
            <w:tcW w:w="4083" w:type="pct"/>
          </w:tcPr>
          <w:p w14:paraId="6A96D6EB" w14:textId="0C6C00C3" w:rsidR="00465E64" w:rsidRPr="00584805" w:rsidRDefault="00823C90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20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>:</w:t>
            </w:r>
            <w:r w:rsidRPr="00584805">
              <w:rPr>
                <w:rFonts w:cstheme="minorHAnsi"/>
                <w:color w:val="auto"/>
                <w:sz w:val="20"/>
                <w:lang w:val="da-DK"/>
              </w:rPr>
              <w:t>0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>0</w:t>
            </w:r>
          </w:p>
        </w:tc>
      </w:tr>
      <w:tr w:rsidR="00465E64" w:rsidRPr="00584805" w14:paraId="2B4EE84D" w14:textId="77777777" w:rsidTr="005A7C7F">
        <w:trPr>
          <w:trHeight w:val="253"/>
        </w:trPr>
        <w:tc>
          <w:tcPr>
            <w:tcW w:w="917" w:type="pct"/>
          </w:tcPr>
          <w:p w14:paraId="564BE777" w14:textId="650F993F" w:rsidR="00465E64" w:rsidRPr="00584805" w:rsidRDefault="00847AC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Referent</w:t>
            </w:r>
            <w:r w:rsidR="00465E64" w:rsidRPr="00584805">
              <w:rPr>
                <w:rFonts w:cstheme="minorHAnsi"/>
                <w:color w:val="auto"/>
                <w:sz w:val="20"/>
                <w:lang w:val="da-DK"/>
              </w:rPr>
              <w:t>:</w:t>
            </w:r>
          </w:p>
        </w:tc>
        <w:tc>
          <w:tcPr>
            <w:tcW w:w="4083" w:type="pct"/>
          </w:tcPr>
          <w:p w14:paraId="38FBB4AB" w14:textId="4876A380" w:rsidR="00465E64" w:rsidRPr="0058480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Kasper Bøgh Larsen</w:t>
            </w:r>
            <w:r w:rsidR="000743C0" w:rsidRPr="00584805">
              <w:rPr>
                <w:rFonts w:cstheme="minorHAnsi"/>
                <w:color w:val="auto"/>
                <w:sz w:val="20"/>
                <w:lang w:val="da-DK"/>
              </w:rPr>
              <w:t xml:space="preserve"> (KV 2)</w:t>
            </w:r>
          </w:p>
        </w:tc>
      </w:tr>
      <w:tr w:rsidR="00465E64" w:rsidRPr="00584805" w14:paraId="0D04FD64" w14:textId="77777777" w:rsidTr="005A7C7F">
        <w:trPr>
          <w:trHeight w:val="253"/>
        </w:trPr>
        <w:tc>
          <w:tcPr>
            <w:tcW w:w="917" w:type="pct"/>
          </w:tcPr>
          <w:p w14:paraId="0D32A632" w14:textId="77777777" w:rsidR="00465E64" w:rsidRPr="0058480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Tilstedeværende:</w:t>
            </w:r>
          </w:p>
        </w:tc>
        <w:tc>
          <w:tcPr>
            <w:tcW w:w="4083" w:type="pct"/>
          </w:tcPr>
          <w:p w14:paraId="6B1E85EE" w14:textId="19C13A24" w:rsidR="00465E64" w:rsidRPr="0058480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Henrik Wolke</w:t>
            </w:r>
            <w:r w:rsidR="000743C0" w:rsidRPr="00584805">
              <w:rPr>
                <w:rFonts w:cstheme="minorHAnsi"/>
                <w:color w:val="auto"/>
                <w:sz w:val="20"/>
                <w:lang w:val="da-DK"/>
              </w:rPr>
              <w:t xml:space="preserve"> (KV </w:t>
            </w:r>
            <w:r w:rsidR="00CD3179" w:rsidRPr="00584805">
              <w:rPr>
                <w:rFonts w:cstheme="minorHAnsi"/>
                <w:color w:val="auto"/>
                <w:sz w:val="20"/>
                <w:lang w:val="da-DK"/>
              </w:rPr>
              <w:t>7)</w:t>
            </w:r>
            <w:r w:rsidR="0066360D" w:rsidRPr="00584805">
              <w:rPr>
                <w:rFonts w:cstheme="minorHAnsi"/>
                <w:color w:val="auto"/>
                <w:sz w:val="20"/>
                <w:lang w:val="da-DK"/>
              </w:rPr>
              <w:t xml:space="preserve">, </w:t>
            </w:r>
            <w:r w:rsidR="004C583B"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 xml:space="preserve">Malin Lundø Brun (KV 24) </w:t>
            </w:r>
            <w:r w:rsidR="0066360D"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>og</w:t>
            </w:r>
            <w:r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 xml:space="preserve"> Kasper Bøgh Larsen</w:t>
            </w:r>
            <w:r w:rsidR="00CD3179"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 xml:space="preserve"> (KV 2)</w:t>
            </w:r>
          </w:p>
        </w:tc>
      </w:tr>
      <w:tr w:rsidR="00E009C6" w:rsidRPr="00584805" w14:paraId="36355906" w14:textId="77777777" w:rsidTr="005A7C7F">
        <w:trPr>
          <w:trHeight w:val="253"/>
        </w:trPr>
        <w:tc>
          <w:tcPr>
            <w:tcW w:w="917" w:type="pct"/>
          </w:tcPr>
          <w:p w14:paraId="1AEC5F26" w14:textId="23B58E1E" w:rsidR="00E009C6" w:rsidRPr="00584805" w:rsidRDefault="00E009C6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lang w:val="da-DK"/>
              </w:rPr>
              <w:t>Afbud:</w:t>
            </w:r>
          </w:p>
        </w:tc>
        <w:tc>
          <w:tcPr>
            <w:tcW w:w="4083" w:type="pct"/>
          </w:tcPr>
          <w:p w14:paraId="790B0114" w14:textId="1EF2E334" w:rsidR="00E009C6" w:rsidRPr="00584805" w:rsidRDefault="00823C90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>Gitte Wiinberg (KV 13)</w:t>
            </w:r>
            <w:r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 xml:space="preserve"> og</w:t>
            </w:r>
            <w:r w:rsidRPr="00584805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 xml:space="preserve"> Mathias Bjarke Dannevang (KV 19)</w:t>
            </w:r>
          </w:p>
        </w:tc>
      </w:tr>
    </w:tbl>
    <w:p w14:paraId="1379979C" w14:textId="2CCC30F0" w:rsidR="00465E64" w:rsidRPr="00584805" w:rsidRDefault="00465E64" w:rsidP="00465E64">
      <w:pPr>
        <w:pStyle w:val="Heading1"/>
        <w:tabs>
          <w:tab w:val="left" w:pos="3105"/>
        </w:tabs>
        <w:rPr>
          <w:rFonts w:asciiTheme="minorHAnsi" w:hAnsiTheme="minorHAnsi" w:cstheme="minorHAnsi"/>
          <w:color w:val="auto"/>
          <w:sz w:val="20"/>
          <w:lang w:val="da-DK"/>
        </w:rPr>
      </w:pPr>
      <w:r w:rsidRPr="00584805">
        <w:rPr>
          <w:rFonts w:asciiTheme="minorHAnsi" w:hAnsiTheme="minorHAnsi" w:cstheme="minorHAnsi"/>
          <w:color w:val="auto"/>
          <w:sz w:val="20"/>
          <w:lang w:val="da-DK"/>
        </w:rPr>
        <w:t>Referat</w:t>
      </w:r>
      <w:r w:rsidRPr="00584805">
        <w:rPr>
          <w:rFonts w:asciiTheme="minorHAnsi" w:hAnsiTheme="minorHAnsi" w:cstheme="minorHAnsi"/>
          <w:color w:val="auto"/>
          <w:sz w:val="20"/>
          <w:lang w:val="da-DK"/>
        </w:rPr>
        <w:tab/>
      </w:r>
    </w:p>
    <w:p w14:paraId="3AB9EA94" w14:textId="2665F263" w:rsidR="00465E64" w:rsidRPr="00584805" w:rsidRDefault="00465E64" w:rsidP="00465E64">
      <w:pPr>
        <w:pStyle w:val="ListNumber"/>
        <w:numPr>
          <w:ilvl w:val="0"/>
          <w:numId w:val="0"/>
        </w:numPr>
        <w:ind w:left="360" w:hanging="360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Henrik bød velkommen til bestyrelsesmøde</w:t>
      </w:r>
      <w:r w:rsidR="0082612D" w:rsidRPr="00584805">
        <w:rPr>
          <w:rFonts w:cstheme="minorHAnsi"/>
          <w:sz w:val="20"/>
          <w:lang w:val="da-DK"/>
        </w:rPr>
        <w:t>t</w:t>
      </w:r>
      <w:r w:rsidR="00852BD4" w:rsidRPr="00584805">
        <w:rPr>
          <w:rFonts w:cstheme="minorHAnsi"/>
          <w:sz w:val="20"/>
          <w:lang w:val="da-DK"/>
        </w:rPr>
        <w:t xml:space="preserve">. </w:t>
      </w:r>
    </w:p>
    <w:p w14:paraId="0968FE5E" w14:textId="77777777" w:rsidR="00465E64" w:rsidRPr="00584805" w:rsidRDefault="00465E64" w:rsidP="00465E64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Godkendelse af dagsorden</w:t>
      </w:r>
      <w:r w:rsidRPr="00584805">
        <w:rPr>
          <w:rFonts w:cstheme="minorHAnsi"/>
          <w:sz w:val="20"/>
          <w:u w:val="single"/>
          <w:lang w:val="da-DK"/>
        </w:rPr>
        <w:br/>
      </w:r>
      <w:r w:rsidRPr="00584805">
        <w:rPr>
          <w:rFonts w:cstheme="minorHAnsi"/>
          <w:sz w:val="20"/>
          <w:lang w:val="da-DK"/>
        </w:rPr>
        <w:t>Dagsordenen blev godkendt.</w:t>
      </w:r>
    </w:p>
    <w:p w14:paraId="1BF32462" w14:textId="464933EC" w:rsidR="00465E64" w:rsidRPr="00584805" w:rsidRDefault="00040840" w:rsidP="00271154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Godkendels</w:t>
      </w:r>
      <w:r w:rsidR="00271154" w:rsidRPr="00584805">
        <w:rPr>
          <w:rFonts w:cstheme="minorHAnsi"/>
          <w:sz w:val="20"/>
          <w:u w:val="single"/>
          <w:lang w:val="da-DK"/>
        </w:rPr>
        <w:t xml:space="preserve">e af referat fra </w:t>
      </w:r>
      <w:r w:rsidR="00823C90" w:rsidRPr="00584805">
        <w:rPr>
          <w:rFonts w:cstheme="minorHAnsi"/>
          <w:sz w:val="20"/>
          <w:u w:val="single"/>
          <w:lang w:val="da-DK"/>
        </w:rPr>
        <w:t>seneste bestyrelsesmøde</w:t>
      </w:r>
      <w:r w:rsidR="00271154" w:rsidRPr="00584805">
        <w:rPr>
          <w:rFonts w:cstheme="minorHAnsi"/>
          <w:sz w:val="20"/>
          <w:u w:val="single"/>
          <w:lang w:val="da-DK"/>
        </w:rPr>
        <w:br/>
      </w:r>
      <w:r w:rsidR="00120B28" w:rsidRPr="00584805">
        <w:rPr>
          <w:rFonts w:cstheme="minorHAnsi"/>
          <w:sz w:val="20"/>
          <w:lang w:val="da-DK"/>
        </w:rPr>
        <w:t xml:space="preserve">Referatet </w:t>
      </w:r>
      <w:r w:rsidR="00E25C52" w:rsidRPr="00584805">
        <w:rPr>
          <w:rFonts w:cstheme="minorHAnsi"/>
          <w:sz w:val="20"/>
          <w:lang w:val="da-DK"/>
        </w:rPr>
        <w:t>af</w:t>
      </w:r>
      <w:r w:rsidR="00120B28" w:rsidRPr="00584805">
        <w:rPr>
          <w:rFonts w:cstheme="minorHAnsi"/>
          <w:sz w:val="20"/>
          <w:lang w:val="da-DK"/>
        </w:rPr>
        <w:t xml:space="preserve"> </w:t>
      </w:r>
      <w:r w:rsidR="00823C90" w:rsidRPr="00584805">
        <w:rPr>
          <w:rFonts w:cstheme="minorHAnsi"/>
          <w:sz w:val="20"/>
          <w:lang w:val="da-DK"/>
        </w:rPr>
        <w:t>seneste bestyrelsesmøde</w:t>
      </w:r>
      <w:r w:rsidR="00120B28" w:rsidRPr="00584805">
        <w:rPr>
          <w:rFonts w:cstheme="minorHAnsi"/>
          <w:sz w:val="20"/>
          <w:lang w:val="da-DK"/>
        </w:rPr>
        <w:t xml:space="preserve"> blev godkendt.</w:t>
      </w:r>
    </w:p>
    <w:p w14:paraId="1B9047D0" w14:textId="33AAA797" w:rsidR="00823C90" w:rsidRPr="00584805" w:rsidRDefault="00823C90" w:rsidP="00A07424">
      <w:pPr>
        <w:pStyle w:val="ListNumber"/>
        <w:rPr>
          <w:sz w:val="20"/>
          <w:u w:val="single"/>
          <w:lang w:val="da-DK"/>
        </w:rPr>
      </w:pPr>
      <w:r w:rsidRPr="00584805">
        <w:rPr>
          <w:sz w:val="20"/>
          <w:u w:val="single"/>
          <w:lang w:val="da-DK"/>
        </w:rPr>
        <w:t>Status på økonomien ved Kasper</w:t>
      </w:r>
      <w:r w:rsidRPr="00584805">
        <w:rPr>
          <w:sz w:val="20"/>
          <w:u w:val="single"/>
          <w:lang w:val="da-DK"/>
        </w:rPr>
        <w:br/>
      </w:r>
      <w:r w:rsidRPr="00584805">
        <w:rPr>
          <w:sz w:val="20"/>
          <w:lang w:val="da-DK"/>
        </w:rPr>
        <w:t>Siden seneste bestyrelsesmøde har Kasper (kassereren) fået adgang til foreningens</w:t>
      </w:r>
      <w:r w:rsidR="0005552A" w:rsidRPr="00584805">
        <w:rPr>
          <w:sz w:val="20"/>
          <w:lang w:val="da-DK"/>
        </w:rPr>
        <w:t xml:space="preserve"> konto på </w:t>
      </w:r>
      <w:r w:rsidRPr="00584805">
        <w:rPr>
          <w:sz w:val="20"/>
          <w:lang w:val="da-DK"/>
        </w:rPr>
        <w:t>netbank</w:t>
      </w:r>
      <w:r w:rsidR="004A447B">
        <w:rPr>
          <w:sz w:val="20"/>
          <w:lang w:val="da-DK"/>
        </w:rPr>
        <w:t>en</w:t>
      </w:r>
      <w:r w:rsidR="0005552A" w:rsidRPr="00584805">
        <w:rPr>
          <w:sz w:val="20"/>
          <w:lang w:val="da-DK"/>
        </w:rPr>
        <w:t xml:space="preserve">. </w:t>
      </w:r>
      <w:r w:rsidR="0005552A" w:rsidRPr="00584805">
        <w:rPr>
          <w:sz w:val="20"/>
          <w:lang w:val="da-DK"/>
        </w:rPr>
        <w:t>Generelt ser økonomien fornuftig ud</w:t>
      </w:r>
      <w:r w:rsidR="0005552A" w:rsidRPr="00584805">
        <w:rPr>
          <w:sz w:val="20"/>
          <w:lang w:val="da-DK"/>
        </w:rPr>
        <w:t xml:space="preserve">, men der er stadigvæk medlemmer som ikke har indbetalt kontingent for 2022. Det blev aftalt at Kasper </w:t>
      </w:r>
      <w:r w:rsidR="004A447B">
        <w:rPr>
          <w:sz w:val="20"/>
          <w:lang w:val="da-DK"/>
        </w:rPr>
        <w:t xml:space="preserve">ville </w:t>
      </w:r>
      <w:r w:rsidR="0005552A" w:rsidRPr="00584805">
        <w:rPr>
          <w:sz w:val="20"/>
          <w:lang w:val="da-DK"/>
        </w:rPr>
        <w:t xml:space="preserve">printe kontingentopkrævningerne og lave et </w:t>
      </w:r>
      <w:r w:rsidR="004A447B">
        <w:rPr>
          <w:sz w:val="20"/>
          <w:lang w:val="da-DK"/>
        </w:rPr>
        <w:t>følge</w:t>
      </w:r>
      <w:r w:rsidR="0005552A" w:rsidRPr="00584805">
        <w:rPr>
          <w:sz w:val="20"/>
          <w:lang w:val="da-DK"/>
        </w:rPr>
        <w:t>brev til de medlemmer, som ikke har betalt endnu og aflevere disse i postkasserne.</w:t>
      </w:r>
    </w:p>
    <w:p w14:paraId="2A0BC7A3" w14:textId="7AE1EB16" w:rsidR="00EA2A5A" w:rsidRPr="00584805" w:rsidRDefault="0005552A" w:rsidP="0005552A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Møder med GF Kelleris Vang og Landsbyen 1 (Højen)</w:t>
      </w:r>
      <w:r w:rsidRPr="00584805">
        <w:rPr>
          <w:rFonts w:cstheme="minorHAnsi"/>
          <w:sz w:val="20"/>
          <w:u w:val="single"/>
          <w:lang w:val="da-DK"/>
        </w:rPr>
        <w:br/>
      </w:r>
      <w:r w:rsidR="007D0C22" w:rsidRPr="00584805">
        <w:rPr>
          <w:rFonts w:cstheme="minorHAnsi"/>
          <w:sz w:val="20"/>
          <w:lang w:val="da-DK"/>
        </w:rPr>
        <w:t xml:space="preserve">Henrik gennemgik </w:t>
      </w:r>
      <w:r w:rsidR="00AF04CE" w:rsidRPr="00584805">
        <w:rPr>
          <w:rFonts w:cstheme="minorHAnsi"/>
          <w:sz w:val="20"/>
          <w:lang w:val="da-DK"/>
        </w:rPr>
        <w:t xml:space="preserve">de emner som var blevet diskuteret på </w:t>
      </w:r>
      <w:r w:rsidR="003724D7" w:rsidRPr="00584805">
        <w:rPr>
          <w:rFonts w:cstheme="minorHAnsi"/>
          <w:sz w:val="20"/>
          <w:lang w:val="da-DK"/>
        </w:rPr>
        <w:t>det seneste møde med de to øvrige grundejerforeninger.</w:t>
      </w:r>
      <w:r w:rsidR="00297F6C" w:rsidRPr="00584805">
        <w:rPr>
          <w:rFonts w:cstheme="minorHAnsi"/>
          <w:sz w:val="20"/>
          <w:lang w:val="da-DK"/>
        </w:rPr>
        <w:t xml:space="preserve"> Følgende </w:t>
      </w:r>
      <w:r w:rsidR="003724D7" w:rsidRPr="00584805">
        <w:rPr>
          <w:rFonts w:cstheme="minorHAnsi"/>
          <w:sz w:val="20"/>
          <w:lang w:val="da-DK"/>
        </w:rPr>
        <w:t>emner</w:t>
      </w:r>
      <w:r w:rsidR="00297F6C" w:rsidRPr="00584805">
        <w:rPr>
          <w:rFonts w:cstheme="minorHAnsi"/>
          <w:sz w:val="20"/>
          <w:lang w:val="da-DK"/>
        </w:rPr>
        <w:t xml:space="preserve"> blev drøftet:</w:t>
      </w:r>
    </w:p>
    <w:p w14:paraId="6F1B1F6A" w14:textId="122D2BAB" w:rsidR="00BF7348" w:rsidRPr="00584805" w:rsidRDefault="003724D7" w:rsidP="00BF7348">
      <w:pPr>
        <w:pStyle w:val="ListNumber2"/>
        <w:numPr>
          <w:ilvl w:val="0"/>
          <w:numId w:val="4"/>
        </w:numPr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Fastelavnsarrangement</w:t>
      </w:r>
    </w:p>
    <w:p w14:paraId="14E0614F" w14:textId="0DDFB25F" w:rsidR="00297F6C" w:rsidRPr="00584805" w:rsidRDefault="003724D7" w:rsidP="00E32CAC">
      <w:pPr>
        <w:pStyle w:val="ListNumber2"/>
        <w:numPr>
          <w:ilvl w:val="0"/>
          <w:numId w:val="0"/>
        </w:numPr>
        <w:ind w:left="284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 xml:space="preserve">Som </w:t>
      </w:r>
      <w:r w:rsidR="00211A82">
        <w:rPr>
          <w:rFonts w:cstheme="minorHAnsi"/>
          <w:sz w:val="20"/>
          <w:lang w:val="da-DK"/>
        </w:rPr>
        <w:t xml:space="preserve">det </w:t>
      </w:r>
      <w:r w:rsidRPr="00584805">
        <w:rPr>
          <w:rFonts w:cstheme="minorHAnsi"/>
          <w:sz w:val="20"/>
          <w:lang w:val="da-DK"/>
        </w:rPr>
        <w:t xml:space="preserve">tidligere </w:t>
      </w:r>
      <w:r w:rsidR="00211A82">
        <w:rPr>
          <w:rFonts w:cstheme="minorHAnsi"/>
          <w:sz w:val="20"/>
          <w:lang w:val="da-DK"/>
        </w:rPr>
        <w:t xml:space="preserve">er </w:t>
      </w:r>
      <w:r w:rsidRPr="00584805">
        <w:rPr>
          <w:rFonts w:cstheme="minorHAnsi"/>
          <w:sz w:val="20"/>
          <w:lang w:val="da-DK"/>
        </w:rPr>
        <w:t xml:space="preserve">aftalt, har </w:t>
      </w:r>
      <w:r w:rsidR="001A08A4" w:rsidRPr="00584805">
        <w:rPr>
          <w:rFonts w:cstheme="minorHAnsi"/>
          <w:sz w:val="20"/>
          <w:lang w:val="da-DK"/>
        </w:rPr>
        <w:t>vi på vegne af grundejerforeningen sagt at vi gerne vil deltage i</w:t>
      </w:r>
      <w:r w:rsidR="00211A82">
        <w:rPr>
          <w:rFonts w:cstheme="minorHAnsi"/>
          <w:sz w:val="20"/>
          <w:lang w:val="da-DK"/>
        </w:rPr>
        <w:t xml:space="preserve"> </w:t>
      </w:r>
      <w:r w:rsidR="001A08A4" w:rsidRPr="00584805">
        <w:rPr>
          <w:rFonts w:cstheme="minorHAnsi"/>
          <w:sz w:val="20"/>
          <w:lang w:val="da-DK"/>
        </w:rPr>
        <w:t>fastelavnsarrangement</w:t>
      </w:r>
      <w:r w:rsidR="00211A82">
        <w:rPr>
          <w:rFonts w:cstheme="minorHAnsi"/>
          <w:sz w:val="20"/>
          <w:lang w:val="da-DK"/>
        </w:rPr>
        <w:t xml:space="preserve">et til </w:t>
      </w:r>
      <w:r w:rsidR="001A08A4" w:rsidRPr="00584805">
        <w:rPr>
          <w:rFonts w:cstheme="minorHAnsi"/>
          <w:sz w:val="20"/>
          <w:lang w:val="da-DK"/>
        </w:rPr>
        <w:t>næste år</w:t>
      </w:r>
      <w:r w:rsidR="00211A82">
        <w:rPr>
          <w:rFonts w:cstheme="minorHAnsi"/>
          <w:sz w:val="20"/>
          <w:lang w:val="da-DK"/>
        </w:rPr>
        <w:t xml:space="preserve">, som arrangeres af </w:t>
      </w:r>
      <w:r w:rsidR="001A08A4" w:rsidRPr="00584805">
        <w:rPr>
          <w:rFonts w:cstheme="minorHAnsi"/>
          <w:sz w:val="20"/>
          <w:lang w:val="da-DK"/>
        </w:rPr>
        <w:t>Landsbyen 1</w:t>
      </w:r>
      <w:r w:rsidR="0008097D" w:rsidRPr="00584805">
        <w:rPr>
          <w:rFonts w:cstheme="minorHAnsi"/>
          <w:sz w:val="20"/>
          <w:lang w:val="da-DK"/>
        </w:rPr>
        <w:t xml:space="preserve">. </w:t>
      </w:r>
    </w:p>
    <w:p w14:paraId="7834B8D2" w14:textId="0F15E88B" w:rsidR="00BF7348" w:rsidRPr="00584805" w:rsidRDefault="00FF3216" w:rsidP="00BF7348">
      <w:pPr>
        <w:pStyle w:val="ListNumber2"/>
        <w:numPr>
          <w:ilvl w:val="0"/>
          <w:numId w:val="4"/>
        </w:numPr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Fællesbede</w:t>
      </w:r>
    </w:p>
    <w:p w14:paraId="05D823AB" w14:textId="7F860438" w:rsidR="00E32CAC" w:rsidRPr="00584805" w:rsidRDefault="00FF3216" w:rsidP="00E32CAC">
      <w:pPr>
        <w:pStyle w:val="ListNumber2"/>
        <w:numPr>
          <w:ilvl w:val="0"/>
          <w:numId w:val="0"/>
        </w:numPr>
        <w:ind w:left="284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Bestyrelsen diskuterede fællesbedene ved parkeringspladserne ved KV 5 – KV 1</w:t>
      </w:r>
      <w:r w:rsidR="006A557F">
        <w:rPr>
          <w:rFonts w:cstheme="minorHAnsi"/>
          <w:sz w:val="20"/>
          <w:lang w:val="da-DK"/>
        </w:rPr>
        <w:t>1</w:t>
      </w:r>
      <w:r w:rsidRPr="00584805">
        <w:rPr>
          <w:rFonts w:cstheme="minorHAnsi"/>
          <w:sz w:val="20"/>
          <w:lang w:val="da-DK"/>
        </w:rPr>
        <w:t>. Bestyrelsen</w:t>
      </w:r>
      <w:r w:rsidR="00211A82">
        <w:rPr>
          <w:rFonts w:cstheme="minorHAnsi"/>
          <w:sz w:val="20"/>
          <w:lang w:val="da-DK"/>
        </w:rPr>
        <w:t>s</w:t>
      </w:r>
      <w:r w:rsidRPr="00584805">
        <w:rPr>
          <w:rFonts w:cstheme="minorHAnsi"/>
          <w:sz w:val="20"/>
          <w:lang w:val="da-DK"/>
        </w:rPr>
        <w:t xml:space="preserve"> forslag vil være at sætte bøgebur op i stedet for den nuværende beplantning. </w:t>
      </w:r>
      <w:r w:rsidR="00840DA2" w:rsidRPr="00584805">
        <w:rPr>
          <w:rFonts w:cstheme="minorHAnsi"/>
          <w:sz w:val="20"/>
          <w:lang w:val="da-DK"/>
        </w:rPr>
        <w:t xml:space="preserve">Det blev aftalt at Henrik og Malin vil høre GF Kelleris Vang om de har </w:t>
      </w:r>
      <w:r w:rsidR="00584805" w:rsidRPr="00584805">
        <w:rPr>
          <w:rFonts w:cstheme="minorHAnsi"/>
          <w:sz w:val="20"/>
          <w:lang w:val="da-DK"/>
        </w:rPr>
        <w:t>en</w:t>
      </w:r>
      <w:r w:rsidR="00840DA2" w:rsidRPr="00584805">
        <w:rPr>
          <w:rFonts w:cstheme="minorHAnsi"/>
          <w:sz w:val="20"/>
          <w:lang w:val="da-DK"/>
        </w:rPr>
        <w:t xml:space="preserve"> holdning til</w:t>
      </w:r>
      <w:r w:rsidR="00211A82">
        <w:rPr>
          <w:rFonts w:cstheme="minorHAnsi"/>
          <w:sz w:val="20"/>
          <w:lang w:val="da-DK"/>
        </w:rPr>
        <w:t>,</w:t>
      </w:r>
      <w:r w:rsidR="00840DA2" w:rsidRPr="00584805">
        <w:rPr>
          <w:rFonts w:cstheme="minorHAnsi"/>
          <w:sz w:val="20"/>
          <w:lang w:val="da-DK"/>
        </w:rPr>
        <w:t xml:space="preserve"> eller interesse i</w:t>
      </w:r>
      <w:r w:rsidR="00211A82">
        <w:rPr>
          <w:rFonts w:cstheme="minorHAnsi"/>
          <w:sz w:val="20"/>
          <w:lang w:val="da-DK"/>
        </w:rPr>
        <w:t>,</w:t>
      </w:r>
      <w:r w:rsidR="00840DA2" w:rsidRPr="00584805">
        <w:rPr>
          <w:rFonts w:cstheme="minorHAnsi"/>
          <w:sz w:val="20"/>
          <w:lang w:val="da-DK"/>
        </w:rPr>
        <w:t xml:space="preserve"> hvordan beplantningen er ved parkeringsplads</w:t>
      </w:r>
      <w:r w:rsidR="00211A82">
        <w:rPr>
          <w:rFonts w:cstheme="minorHAnsi"/>
          <w:sz w:val="20"/>
          <w:lang w:val="da-DK"/>
        </w:rPr>
        <w:t>en</w:t>
      </w:r>
      <w:r w:rsidR="00840DA2" w:rsidRPr="00584805">
        <w:rPr>
          <w:rFonts w:cstheme="minorHAnsi"/>
          <w:sz w:val="20"/>
          <w:lang w:val="da-DK"/>
        </w:rPr>
        <w:t>.</w:t>
      </w:r>
      <w:r w:rsidRPr="00584805">
        <w:rPr>
          <w:rFonts w:cstheme="minorHAnsi"/>
          <w:sz w:val="20"/>
          <w:lang w:val="da-DK"/>
        </w:rPr>
        <w:t xml:space="preserve">  </w:t>
      </w:r>
    </w:p>
    <w:p w14:paraId="79053A5A" w14:textId="658AA38E" w:rsidR="00251CEF" w:rsidRPr="00584805" w:rsidRDefault="00584805" w:rsidP="00BF7348">
      <w:pPr>
        <w:pStyle w:val="ListNumber2"/>
        <w:numPr>
          <w:ilvl w:val="0"/>
          <w:numId w:val="4"/>
        </w:numPr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Svend Poulsens</w:t>
      </w:r>
      <w:r w:rsidR="00D144AA">
        <w:rPr>
          <w:rFonts w:cstheme="minorHAnsi"/>
          <w:sz w:val="20"/>
          <w:lang w:val="da-DK"/>
        </w:rPr>
        <w:t xml:space="preserve"> </w:t>
      </w:r>
      <w:r w:rsidRPr="00584805">
        <w:rPr>
          <w:rFonts w:cstheme="minorHAnsi"/>
          <w:sz w:val="20"/>
          <w:lang w:val="da-DK"/>
        </w:rPr>
        <w:t xml:space="preserve">vej og Kelleris Hegn byggeriet </w:t>
      </w:r>
    </w:p>
    <w:p w14:paraId="511D669A" w14:textId="23BFCE58" w:rsidR="00D33A6D" w:rsidRPr="00584805" w:rsidRDefault="00584805" w:rsidP="001B4701">
      <w:pPr>
        <w:pStyle w:val="ListNumber2"/>
        <w:numPr>
          <w:ilvl w:val="0"/>
          <w:numId w:val="0"/>
        </w:numPr>
        <w:ind w:left="284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Henrik informerede den øvrige bestyrelse om</w:t>
      </w:r>
      <w:r>
        <w:rPr>
          <w:rFonts w:cstheme="minorHAnsi"/>
          <w:sz w:val="20"/>
          <w:lang w:val="da-DK"/>
        </w:rPr>
        <w:t xml:space="preserve"> den seneste korrespondance med kommunen omkring Svend Poulsens</w:t>
      </w:r>
      <w:r w:rsidR="00D144AA">
        <w:rPr>
          <w:rFonts w:cstheme="minorHAnsi"/>
          <w:sz w:val="20"/>
          <w:lang w:val="da-DK"/>
        </w:rPr>
        <w:t xml:space="preserve"> </w:t>
      </w:r>
      <w:r>
        <w:rPr>
          <w:rFonts w:cstheme="minorHAnsi"/>
          <w:sz w:val="20"/>
          <w:lang w:val="da-DK"/>
        </w:rPr>
        <w:t xml:space="preserve">vej og Kelleris Hegn byggeriet. </w:t>
      </w:r>
      <w:r w:rsidR="00875E46">
        <w:rPr>
          <w:rFonts w:cstheme="minorHAnsi"/>
          <w:sz w:val="20"/>
          <w:lang w:val="da-DK"/>
        </w:rPr>
        <w:t>Kommunen har bekræftet at Svend Poulsens</w:t>
      </w:r>
      <w:r w:rsidR="00D144AA">
        <w:rPr>
          <w:rFonts w:cstheme="minorHAnsi"/>
          <w:sz w:val="20"/>
          <w:lang w:val="da-DK"/>
        </w:rPr>
        <w:t xml:space="preserve"> </w:t>
      </w:r>
      <w:r w:rsidR="00875E46">
        <w:rPr>
          <w:rFonts w:cstheme="minorHAnsi"/>
          <w:sz w:val="20"/>
          <w:lang w:val="da-DK"/>
        </w:rPr>
        <w:t xml:space="preserve">vej ikke kommer til at blive anvendt i forbindelse med byggeriet, samt at der ikke vil være gennemkørselsmulighed </w:t>
      </w:r>
      <w:r w:rsidR="00972ECC">
        <w:rPr>
          <w:rFonts w:cstheme="minorHAnsi"/>
          <w:sz w:val="20"/>
          <w:lang w:val="da-DK"/>
        </w:rPr>
        <w:t>mellem</w:t>
      </w:r>
      <w:r w:rsidR="00875E46">
        <w:rPr>
          <w:rFonts w:cstheme="minorHAnsi"/>
          <w:sz w:val="20"/>
          <w:lang w:val="da-DK"/>
        </w:rPr>
        <w:t xml:space="preserve"> Svend Poulsens</w:t>
      </w:r>
      <w:r w:rsidR="00D144AA">
        <w:rPr>
          <w:rFonts w:cstheme="minorHAnsi"/>
          <w:sz w:val="20"/>
          <w:lang w:val="da-DK"/>
        </w:rPr>
        <w:t xml:space="preserve"> </w:t>
      </w:r>
      <w:r w:rsidR="00875E46">
        <w:rPr>
          <w:rFonts w:cstheme="minorHAnsi"/>
          <w:sz w:val="20"/>
          <w:lang w:val="da-DK"/>
        </w:rPr>
        <w:t xml:space="preserve">vej </w:t>
      </w:r>
      <w:r w:rsidR="00972ECC">
        <w:rPr>
          <w:rFonts w:cstheme="minorHAnsi"/>
          <w:sz w:val="20"/>
          <w:lang w:val="da-DK"/>
        </w:rPr>
        <w:t>og</w:t>
      </w:r>
      <w:r w:rsidR="00875E46">
        <w:rPr>
          <w:rFonts w:cstheme="minorHAnsi"/>
          <w:sz w:val="20"/>
          <w:lang w:val="da-DK"/>
        </w:rPr>
        <w:t xml:space="preserve"> Kelleris Hegn området.</w:t>
      </w:r>
      <w:r>
        <w:rPr>
          <w:rFonts w:cstheme="minorHAnsi"/>
          <w:sz w:val="20"/>
          <w:lang w:val="da-DK"/>
        </w:rPr>
        <w:t xml:space="preserve"> </w:t>
      </w:r>
      <w:r w:rsidRPr="00584805">
        <w:rPr>
          <w:rFonts w:cstheme="minorHAnsi"/>
          <w:sz w:val="20"/>
          <w:lang w:val="da-DK"/>
        </w:rPr>
        <w:t xml:space="preserve"> </w:t>
      </w:r>
    </w:p>
    <w:p w14:paraId="35A087B7" w14:textId="03F1FEF3" w:rsidR="00EC539A" w:rsidRPr="00584805" w:rsidRDefault="00EC539A" w:rsidP="004B5607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Legepladsudvalget</w:t>
      </w:r>
      <w:r w:rsidRPr="00584805">
        <w:rPr>
          <w:rFonts w:cstheme="minorHAnsi"/>
          <w:sz w:val="20"/>
          <w:u w:val="single"/>
          <w:lang w:val="da-DK"/>
        </w:rPr>
        <w:br/>
      </w:r>
      <w:r w:rsidRPr="00584805">
        <w:rPr>
          <w:rFonts w:cstheme="minorHAnsi"/>
          <w:sz w:val="20"/>
          <w:lang w:val="da-DK"/>
        </w:rPr>
        <w:t>På seneste bestyrelsesmøde blev det aftalt at Mathias ville repræsentere grundejerforeningen i det fælles legepladsudvalg med de to øvrige grundejerforeninger.</w:t>
      </w:r>
    </w:p>
    <w:p w14:paraId="75CE52BE" w14:textId="41759F9D" w:rsidR="00E75CBA" w:rsidRPr="00584805" w:rsidRDefault="00E75CBA" w:rsidP="00E75CBA">
      <w:pPr>
        <w:pStyle w:val="ListNumber"/>
        <w:numPr>
          <w:ilvl w:val="0"/>
          <w:numId w:val="0"/>
        </w:numPr>
        <w:ind w:left="360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lang w:val="da-DK"/>
        </w:rPr>
        <w:t>De to øvrige grundejerforeninger har også valgt hvem der skal repræsentere dem i udvalget.</w:t>
      </w:r>
    </w:p>
    <w:p w14:paraId="4F74C6F0" w14:textId="6CF364DE" w:rsidR="004B5607" w:rsidRPr="00584805" w:rsidRDefault="007632E7" w:rsidP="004B5607">
      <w:pPr>
        <w:pStyle w:val="ListNumber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Sommer- / vejfest</w:t>
      </w:r>
      <w:r w:rsidRPr="00584805">
        <w:rPr>
          <w:rFonts w:cstheme="minorHAnsi"/>
          <w:sz w:val="20"/>
          <w:u w:val="single"/>
          <w:lang w:val="da-DK"/>
        </w:rPr>
        <w:br/>
      </w:r>
      <w:r w:rsidR="007641C1" w:rsidRPr="00584805">
        <w:rPr>
          <w:rFonts w:cstheme="minorHAnsi"/>
          <w:sz w:val="20"/>
          <w:lang w:val="da-DK"/>
        </w:rPr>
        <w:t xml:space="preserve">Som det blev foreslået på </w:t>
      </w:r>
      <w:r w:rsidR="003E2D39" w:rsidRPr="00584805">
        <w:rPr>
          <w:rFonts w:cstheme="minorHAnsi"/>
          <w:sz w:val="20"/>
          <w:lang w:val="da-DK"/>
        </w:rPr>
        <w:t>generalforsamlingen,</w:t>
      </w:r>
      <w:r w:rsidR="007641C1" w:rsidRPr="00584805">
        <w:rPr>
          <w:rFonts w:cstheme="minorHAnsi"/>
          <w:sz w:val="20"/>
          <w:lang w:val="da-DK"/>
        </w:rPr>
        <w:t xml:space="preserve"> har bestyrelsen taget</w:t>
      </w:r>
      <w:r w:rsidR="003E2D39" w:rsidRPr="00584805">
        <w:rPr>
          <w:rFonts w:cstheme="minorHAnsi"/>
          <w:sz w:val="20"/>
          <w:lang w:val="da-DK"/>
        </w:rPr>
        <w:t xml:space="preserve"> fat i David for at høre om han var </w:t>
      </w:r>
      <w:r w:rsidR="003E2D39" w:rsidRPr="00584805">
        <w:rPr>
          <w:rFonts w:cstheme="minorHAnsi"/>
          <w:sz w:val="20"/>
          <w:lang w:val="da-DK"/>
        </w:rPr>
        <w:lastRenderedPageBreak/>
        <w:t xml:space="preserve">interesseret i et stå for planlægningen af en sommer- / vejfest. Det blev aftalt at Kasper ville følge op med David. Da vi allerede er i </w:t>
      </w:r>
      <w:r w:rsidR="00EC539A" w:rsidRPr="00584805">
        <w:rPr>
          <w:rFonts w:cstheme="minorHAnsi"/>
          <w:sz w:val="20"/>
          <w:lang w:val="da-DK"/>
        </w:rPr>
        <w:t>august,</w:t>
      </w:r>
      <w:r w:rsidR="003E2D39" w:rsidRPr="00584805">
        <w:rPr>
          <w:rFonts w:cstheme="minorHAnsi"/>
          <w:sz w:val="20"/>
          <w:lang w:val="da-DK"/>
        </w:rPr>
        <w:t xml:space="preserve"> er det også </w:t>
      </w:r>
      <w:r w:rsidR="002878D3">
        <w:rPr>
          <w:rFonts w:cstheme="minorHAnsi"/>
          <w:sz w:val="20"/>
          <w:lang w:val="da-DK"/>
        </w:rPr>
        <w:t xml:space="preserve">en </w:t>
      </w:r>
      <w:r w:rsidR="003E2D39" w:rsidRPr="00584805">
        <w:rPr>
          <w:rFonts w:cstheme="minorHAnsi"/>
          <w:sz w:val="20"/>
          <w:lang w:val="da-DK"/>
        </w:rPr>
        <w:t>mulig</w:t>
      </w:r>
      <w:r w:rsidR="002878D3">
        <w:rPr>
          <w:rFonts w:cstheme="minorHAnsi"/>
          <w:sz w:val="20"/>
          <w:lang w:val="da-DK"/>
        </w:rPr>
        <w:t>hed</w:t>
      </w:r>
      <w:r w:rsidR="003E2D39" w:rsidRPr="00584805">
        <w:rPr>
          <w:rFonts w:cstheme="minorHAnsi"/>
          <w:sz w:val="20"/>
          <w:lang w:val="da-DK"/>
        </w:rPr>
        <w:t xml:space="preserve"> at en eventuel fest bliver skubbet til næste år.</w:t>
      </w:r>
    </w:p>
    <w:p w14:paraId="274F9FD5" w14:textId="44082CD1" w:rsidR="004B5607" w:rsidRPr="00584805" w:rsidRDefault="007632E7" w:rsidP="004B5607">
      <w:pPr>
        <w:pStyle w:val="ListNumber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Havedag d. 9. oktober</w:t>
      </w:r>
      <w:r w:rsidRPr="00584805">
        <w:rPr>
          <w:rFonts w:cstheme="minorHAnsi"/>
          <w:sz w:val="20"/>
          <w:u w:val="single"/>
          <w:lang w:val="da-DK"/>
        </w:rPr>
        <w:br/>
      </w:r>
      <w:r w:rsidR="00FA2C75" w:rsidRPr="00584805">
        <w:rPr>
          <w:rFonts w:cstheme="minorHAnsi"/>
          <w:sz w:val="20"/>
          <w:lang w:val="da-DK"/>
        </w:rPr>
        <w:t xml:space="preserve">Bestyrelsen diskuterede den forestående havedag d. 9. oktober. Det blev aftalt at Kasper skulle forberede en indkaldelse til havedagen som kan sendes ud til medlemmerne. </w:t>
      </w:r>
    </w:p>
    <w:p w14:paraId="7817CEAA" w14:textId="73B14317" w:rsidR="00D27A39" w:rsidRPr="00584805" w:rsidRDefault="007632E7" w:rsidP="007641C1">
      <w:pPr>
        <w:pStyle w:val="ListNumber"/>
        <w:rPr>
          <w:rFonts w:cstheme="minorHAnsi"/>
          <w:sz w:val="20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Henvendelser fra medlem/medlemmer</w:t>
      </w:r>
      <w:r w:rsidRPr="00584805">
        <w:rPr>
          <w:rFonts w:cstheme="minorHAnsi"/>
          <w:sz w:val="20"/>
          <w:u w:val="single"/>
          <w:lang w:val="da-DK"/>
        </w:rPr>
        <w:br/>
      </w:r>
      <w:r w:rsidR="002B3667" w:rsidRPr="00584805">
        <w:rPr>
          <w:rFonts w:cstheme="minorHAnsi"/>
          <w:sz w:val="20"/>
          <w:lang w:val="da-DK"/>
        </w:rPr>
        <w:t xml:space="preserve">Bestyrelsen diskuterede </w:t>
      </w:r>
      <w:r w:rsidR="00A53199" w:rsidRPr="00584805">
        <w:rPr>
          <w:rFonts w:cstheme="minorHAnsi"/>
          <w:sz w:val="20"/>
          <w:lang w:val="da-DK"/>
        </w:rPr>
        <w:t>to henvendelser fra et medlem. D</w:t>
      </w:r>
      <w:r w:rsidR="008A3127">
        <w:rPr>
          <w:rFonts w:cstheme="minorHAnsi"/>
          <w:sz w:val="20"/>
          <w:lang w:val="da-DK"/>
        </w:rPr>
        <w:t>isse to henvendelser</w:t>
      </w:r>
      <w:r w:rsidR="00A53199" w:rsidRPr="00584805">
        <w:rPr>
          <w:rFonts w:cstheme="minorHAnsi"/>
          <w:sz w:val="20"/>
          <w:lang w:val="da-DK"/>
        </w:rPr>
        <w:t xml:space="preserve"> vedrørte græsslåningen af fællesarealerne</w:t>
      </w:r>
      <w:r w:rsidR="002D2CC8" w:rsidRPr="00584805">
        <w:rPr>
          <w:rFonts w:cstheme="minorHAnsi"/>
          <w:sz w:val="20"/>
          <w:lang w:val="da-DK"/>
        </w:rPr>
        <w:t xml:space="preserve">, samt </w:t>
      </w:r>
      <w:r w:rsidR="008A3127">
        <w:rPr>
          <w:rFonts w:cstheme="minorHAnsi"/>
          <w:sz w:val="20"/>
          <w:lang w:val="da-DK"/>
        </w:rPr>
        <w:t xml:space="preserve">et enkelt punkt i </w:t>
      </w:r>
      <w:r w:rsidR="002D2CC8" w:rsidRPr="00584805">
        <w:rPr>
          <w:rFonts w:cstheme="minorHAnsi"/>
          <w:sz w:val="20"/>
          <w:lang w:val="da-DK"/>
        </w:rPr>
        <w:t>referatet af generalforsamlinge</w:t>
      </w:r>
      <w:r w:rsidR="002D2CC8" w:rsidRPr="00584805">
        <w:rPr>
          <w:rFonts w:cstheme="minorHAnsi"/>
          <w:sz w:val="20"/>
          <w:lang w:val="da-DK"/>
        </w:rPr>
        <w:t>n</w:t>
      </w:r>
      <w:r w:rsidR="00A53199" w:rsidRPr="00584805">
        <w:rPr>
          <w:rFonts w:cstheme="minorHAnsi"/>
          <w:sz w:val="20"/>
          <w:lang w:val="da-DK"/>
        </w:rPr>
        <w:t>.</w:t>
      </w:r>
      <w:r w:rsidR="00AD2F40" w:rsidRPr="00584805">
        <w:rPr>
          <w:rFonts w:cstheme="minorHAnsi"/>
          <w:sz w:val="20"/>
          <w:lang w:val="da-DK"/>
        </w:rPr>
        <w:t xml:space="preserve"> </w:t>
      </w:r>
      <w:r w:rsidR="002D2CC8" w:rsidRPr="00584805">
        <w:rPr>
          <w:rFonts w:cstheme="minorHAnsi"/>
          <w:sz w:val="20"/>
          <w:lang w:val="da-DK"/>
        </w:rPr>
        <w:t xml:space="preserve">I forhold græsslåningen, blev det aftalt at bestyrelsen ville gå fællesarealet igennem og </w:t>
      </w:r>
      <w:r w:rsidR="009D6DEA" w:rsidRPr="00584805">
        <w:rPr>
          <w:rFonts w:cstheme="minorHAnsi"/>
          <w:sz w:val="20"/>
          <w:lang w:val="da-DK"/>
        </w:rPr>
        <w:t xml:space="preserve">i samråd med KC </w:t>
      </w:r>
      <w:r w:rsidR="008A3127">
        <w:rPr>
          <w:rFonts w:cstheme="minorHAnsi"/>
          <w:sz w:val="20"/>
          <w:lang w:val="da-DK"/>
        </w:rPr>
        <w:t>A</w:t>
      </w:r>
      <w:r w:rsidR="009D6DEA" w:rsidRPr="00584805">
        <w:rPr>
          <w:rFonts w:cstheme="minorHAnsi"/>
          <w:sz w:val="20"/>
          <w:lang w:val="da-DK"/>
        </w:rPr>
        <w:t xml:space="preserve">nlæg vurdere forslaget/henvendelsen. I forhold til henvendelsen vedrørende referatet, ville dette blive taget videre </w:t>
      </w:r>
      <w:r w:rsidR="003E2D39" w:rsidRPr="00584805">
        <w:rPr>
          <w:rFonts w:cstheme="minorHAnsi"/>
          <w:sz w:val="20"/>
          <w:lang w:val="da-DK"/>
        </w:rPr>
        <w:t xml:space="preserve">til </w:t>
      </w:r>
      <w:r w:rsidR="00EC539A" w:rsidRPr="00584805">
        <w:rPr>
          <w:rFonts w:cstheme="minorHAnsi"/>
          <w:sz w:val="20"/>
          <w:lang w:val="da-DK"/>
        </w:rPr>
        <w:t>legepladsudvalget</w:t>
      </w:r>
      <w:r w:rsidR="003E2D39" w:rsidRPr="00584805">
        <w:rPr>
          <w:rFonts w:cstheme="minorHAnsi"/>
          <w:sz w:val="20"/>
          <w:lang w:val="da-DK"/>
        </w:rPr>
        <w:t>.</w:t>
      </w:r>
      <w:r w:rsidR="002D2CC8" w:rsidRPr="00584805">
        <w:rPr>
          <w:rFonts w:cstheme="minorHAnsi"/>
          <w:sz w:val="20"/>
          <w:lang w:val="da-DK"/>
        </w:rPr>
        <w:t xml:space="preserve"> </w:t>
      </w:r>
    </w:p>
    <w:p w14:paraId="57666016" w14:textId="490735CE" w:rsidR="007632E7" w:rsidRPr="00584805" w:rsidRDefault="00F33590" w:rsidP="00D377DC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Udkast til</w:t>
      </w:r>
      <w:r w:rsidR="007632E7" w:rsidRPr="00584805">
        <w:rPr>
          <w:rFonts w:cstheme="minorHAnsi"/>
          <w:sz w:val="20"/>
          <w:u w:val="single"/>
          <w:lang w:val="da-DK"/>
        </w:rPr>
        <w:t xml:space="preserve"> vedtægtsændringer</w:t>
      </w:r>
      <w:r w:rsidRPr="00584805">
        <w:rPr>
          <w:rFonts w:cstheme="minorHAnsi"/>
          <w:sz w:val="20"/>
          <w:u w:val="single"/>
          <w:lang w:val="da-DK"/>
        </w:rPr>
        <w:br/>
      </w:r>
      <w:r w:rsidR="007641C1" w:rsidRPr="00584805">
        <w:rPr>
          <w:rFonts w:cstheme="minorHAnsi"/>
          <w:sz w:val="20"/>
          <w:lang w:val="da-DK"/>
        </w:rPr>
        <w:t>Henrik</w:t>
      </w:r>
      <w:r w:rsidR="00C65209" w:rsidRPr="00584805">
        <w:rPr>
          <w:rFonts w:cstheme="minorHAnsi"/>
          <w:sz w:val="20"/>
          <w:lang w:val="da-DK"/>
        </w:rPr>
        <w:t xml:space="preserve"> havde på forhånd rundsendt </w:t>
      </w:r>
      <w:r w:rsidR="009168D9" w:rsidRPr="00584805">
        <w:rPr>
          <w:rFonts w:cstheme="minorHAnsi"/>
          <w:sz w:val="20"/>
          <w:lang w:val="da-DK"/>
        </w:rPr>
        <w:t>udkast til vedtægtsændringer. Bestyrelsen gennemgik d</w:t>
      </w:r>
      <w:r w:rsidR="008A3127">
        <w:rPr>
          <w:rFonts w:cstheme="minorHAnsi"/>
          <w:sz w:val="20"/>
          <w:lang w:val="da-DK"/>
        </w:rPr>
        <w:t>ette udkast</w:t>
      </w:r>
      <w:r w:rsidR="009168D9" w:rsidRPr="00584805">
        <w:rPr>
          <w:rFonts w:cstheme="minorHAnsi"/>
          <w:sz w:val="20"/>
          <w:lang w:val="da-DK"/>
        </w:rPr>
        <w:t xml:space="preserve"> vedtægt for vedtægt, og blev enige om hv</w:t>
      </w:r>
      <w:r w:rsidR="00D377DC" w:rsidRPr="00584805">
        <w:rPr>
          <w:rFonts w:cstheme="minorHAnsi"/>
          <w:sz w:val="20"/>
          <w:lang w:val="da-DK"/>
        </w:rPr>
        <w:t>ilke vedtægtsændringer som bestyrelsen vil foreslå på den næste generalforsamling.</w:t>
      </w:r>
      <w:r w:rsidR="00D377DC" w:rsidRPr="00584805">
        <w:rPr>
          <w:rFonts w:cstheme="minorHAnsi"/>
          <w:sz w:val="20"/>
          <w:lang w:val="da-DK"/>
        </w:rPr>
        <w:br/>
      </w:r>
      <w:r w:rsidR="00D377DC" w:rsidRPr="00584805">
        <w:rPr>
          <w:rFonts w:cstheme="minorHAnsi"/>
          <w:sz w:val="20"/>
          <w:lang w:val="da-DK"/>
        </w:rPr>
        <w:br/>
        <w:t>Henrik vil rundsende det opdaterede udkast til vedtægtsændringer</w:t>
      </w:r>
      <w:r w:rsidR="00583565">
        <w:rPr>
          <w:rFonts w:cstheme="minorHAnsi"/>
          <w:sz w:val="20"/>
          <w:lang w:val="da-DK"/>
        </w:rPr>
        <w:t>ne</w:t>
      </w:r>
      <w:r w:rsidR="00D377DC" w:rsidRPr="00584805">
        <w:rPr>
          <w:rFonts w:cstheme="minorHAnsi"/>
          <w:sz w:val="20"/>
          <w:lang w:val="da-DK"/>
        </w:rPr>
        <w:t xml:space="preserve"> til bestyrelsen.</w:t>
      </w:r>
      <w:r w:rsidR="007641C1" w:rsidRPr="00584805">
        <w:rPr>
          <w:rFonts w:cstheme="minorHAnsi"/>
          <w:sz w:val="20"/>
          <w:lang w:val="da-DK"/>
        </w:rPr>
        <w:t xml:space="preserve"> </w:t>
      </w:r>
    </w:p>
    <w:p w14:paraId="5CFACFC1" w14:textId="7A4CB64E" w:rsidR="00DA36CA" w:rsidRPr="00DA36CA" w:rsidRDefault="00120B28" w:rsidP="00DA36CA">
      <w:pPr>
        <w:pStyle w:val="ListNumber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u w:val="single"/>
          <w:lang w:val="da-DK"/>
        </w:rPr>
        <w:t>Eventuel</w:t>
      </w:r>
      <w:r w:rsidR="0085150A" w:rsidRPr="00584805">
        <w:rPr>
          <w:rFonts w:cstheme="minorHAnsi"/>
          <w:sz w:val="20"/>
          <w:u w:val="single"/>
          <w:lang w:val="da-DK"/>
        </w:rPr>
        <w:t>t</w:t>
      </w:r>
      <w:r w:rsidR="0085150A" w:rsidRPr="00584805">
        <w:rPr>
          <w:rFonts w:cstheme="minorHAnsi"/>
          <w:sz w:val="20"/>
          <w:u w:val="single"/>
          <w:lang w:val="da-DK"/>
        </w:rPr>
        <w:br/>
      </w:r>
      <w:r w:rsidR="00D6347B">
        <w:rPr>
          <w:rFonts w:cstheme="minorHAnsi"/>
          <w:sz w:val="20"/>
          <w:lang w:val="da-DK"/>
        </w:rPr>
        <w:t>Bestyrelsen diskuterede til sidst matrikel 5s. Som det blev diskuteret på generalforsamlingen, skal bestyrelsen arbejde videre med den langsigtede plan for matriklen.</w:t>
      </w:r>
      <w:r w:rsidR="00DA36CA">
        <w:rPr>
          <w:rFonts w:cstheme="minorHAnsi"/>
          <w:sz w:val="20"/>
          <w:lang w:val="da-DK"/>
        </w:rPr>
        <w:br/>
        <w:t>Henrik informerede om, at kommunen har fortalt den tidligere bestyrelse, at grundejerforeningen har vedligeholdelsespligten i henhold til lokalplanen</w:t>
      </w:r>
      <w:r w:rsidR="008E6AC5">
        <w:rPr>
          <w:rFonts w:cstheme="minorHAnsi"/>
          <w:sz w:val="20"/>
          <w:lang w:val="da-DK"/>
        </w:rPr>
        <w:t xml:space="preserve"> – også selvom grundejerforeningen ikke ejer grunden.</w:t>
      </w:r>
      <w:r w:rsidR="00DA36CA">
        <w:rPr>
          <w:rFonts w:cstheme="minorHAnsi"/>
          <w:sz w:val="20"/>
          <w:lang w:val="da-DK"/>
        </w:rPr>
        <w:t xml:space="preserve"> </w:t>
      </w:r>
      <w:r w:rsidR="008E6AC5">
        <w:rPr>
          <w:rFonts w:cstheme="minorHAnsi"/>
          <w:sz w:val="20"/>
          <w:lang w:val="da-DK"/>
        </w:rPr>
        <w:br/>
      </w:r>
      <w:r w:rsidR="008E6AC5">
        <w:rPr>
          <w:rFonts w:cstheme="minorHAnsi"/>
          <w:sz w:val="20"/>
          <w:lang w:val="da-DK"/>
        </w:rPr>
        <w:br/>
      </w:r>
      <w:r w:rsidR="00DA36CA">
        <w:rPr>
          <w:rFonts w:cstheme="minorHAnsi"/>
          <w:sz w:val="20"/>
          <w:lang w:val="da-DK"/>
        </w:rPr>
        <w:t>Det blev aftalt at det første der bør afklares, er vedligeholdelsespligten</w:t>
      </w:r>
      <w:r w:rsidR="008E6AC5">
        <w:rPr>
          <w:rFonts w:cstheme="minorHAnsi"/>
          <w:sz w:val="20"/>
          <w:lang w:val="da-DK"/>
        </w:rPr>
        <w:t xml:space="preserve"> af matriklen</w:t>
      </w:r>
      <w:r w:rsidR="00DA36CA">
        <w:rPr>
          <w:rFonts w:cstheme="minorHAnsi"/>
          <w:sz w:val="20"/>
          <w:lang w:val="da-DK"/>
        </w:rPr>
        <w:t xml:space="preserve">. Dette vil blive diskuteret på næste </w:t>
      </w:r>
      <w:r w:rsidR="008E6AC5">
        <w:rPr>
          <w:rFonts w:cstheme="minorHAnsi"/>
          <w:sz w:val="20"/>
          <w:lang w:val="da-DK"/>
        </w:rPr>
        <w:t>bestyrelsesmøde</w:t>
      </w:r>
      <w:r w:rsidR="00DA36CA">
        <w:rPr>
          <w:rFonts w:cstheme="minorHAnsi"/>
          <w:sz w:val="20"/>
          <w:lang w:val="da-DK"/>
        </w:rPr>
        <w:t xml:space="preserve"> d. 25. november 2022 hos Kasper (KV 2)</w:t>
      </w:r>
      <w:r w:rsidR="008E6AC5">
        <w:rPr>
          <w:rFonts w:cstheme="minorHAnsi"/>
          <w:sz w:val="20"/>
          <w:lang w:val="da-DK"/>
        </w:rPr>
        <w:t>.</w:t>
      </w:r>
    </w:p>
    <w:p w14:paraId="6CC5278A" w14:textId="3D5BA8CC" w:rsidR="0085150A" w:rsidRPr="00584805" w:rsidRDefault="00550993" w:rsidP="00D6347B">
      <w:pPr>
        <w:pStyle w:val="ListNumber"/>
        <w:numPr>
          <w:ilvl w:val="0"/>
          <w:numId w:val="0"/>
        </w:numPr>
        <w:ind w:left="360"/>
        <w:rPr>
          <w:rFonts w:cstheme="minorHAnsi"/>
          <w:sz w:val="20"/>
          <w:u w:val="single"/>
          <w:lang w:val="da-DK"/>
        </w:rPr>
      </w:pPr>
      <w:r w:rsidRPr="00584805">
        <w:rPr>
          <w:rFonts w:cstheme="minorHAnsi"/>
          <w:sz w:val="20"/>
          <w:lang w:val="da-DK"/>
        </w:rPr>
        <w:t>Der blev ikke diskuteret</w:t>
      </w:r>
      <w:r w:rsidR="00D6347B">
        <w:rPr>
          <w:rFonts w:cstheme="minorHAnsi"/>
          <w:sz w:val="20"/>
          <w:lang w:val="da-DK"/>
        </w:rPr>
        <w:t xml:space="preserve"> yderligere punkter </w:t>
      </w:r>
      <w:r w:rsidRPr="00584805">
        <w:rPr>
          <w:rFonts w:cstheme="minorHAnsi"/>
          <w:sz w:val="20"/>
          <w:lang w:val="da-DK"/>
        </w:rPr>
        <w:t>under eventuelt.</w:t>
      </w:r>
    </w:p>
    <w:sectPr w:rsidR="0085150A" w:rsidRPr="00584805" w:rsidSect="00C2798A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2F8C" w14:textId="77777777" w:rsidR="00552C53" w:rsidRDefault="00552C53" w:rsidP="00465E64">
      <w:pPr>
        <w:spacing w:before="0" w:after="0"/>
      </w:pPr>
      <w:r>
        <w:separator/>
      </w:r>
    </w:p>
  </w:endnote>
  <w:endnote w:type="continuationSeparator" w:id="0">
    <w:p w14:paraId="36713059" w14:textId="77777777" w:rsidR="00552C53" w:rsidRDefault="00552C53" w:rsidP="00465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F52" w14:textId="77777777" w:rsidR="00552C53" w:rsidRDefault="00552C53" w:rsidP="00465E64">
      <w:pPr>
        <w:spacing w:before="0" w:after="0"/>
      </w:pPr>
      <w:r>
        <w:separator/>
      </w:r>
    </w:p>
  </w:footnote>
  <w:footnote w:type="continuationSeparator" w:id="0">
    <w:p w14:paraId="0141CAEA" w14:textId="77777777" w:rsidR="00552C53" w:rsidRDefault="00552C53" w:rsidP="00465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06C" w14:textId="388A725C" w:rsidR="00465E64" w:rsidRDefault="0046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D55"/>
    <w:multiLevelType w:val="hybridMultilevel"/>
    <w:tmpl w:val="F76A33E8"/>
    <w:lvl w:ilvl="0" w:tplc="BAA845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2AD"/>
    <w:multiLevelType w:val="multilevel"/>
    <w:tmpl w:val="96C20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Roman"/>
      <w:pStyle w:val="ListNumber2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02FB5"/>
    <w:multiLevelType w:val="multilevel"/>
    <w:tmpl w:val="D33A1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7B53AD"/>
    <w:multiLevelType w:val="multilevel"/>
    <w:tmpl w:val="921E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D5801"/>
    <w:multiLevelType w:val="hybridMultilevel"/>
    <w:tmpl w:val="FB42B336"/>
    <w:lvl w:ilvl="0" w:tplc="8FEE1770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8"/>
        <w:szCs w:val="28"/>
      </w:rPr>
    </w:lvl>
    <w:lvl w:ilvl="1" w:tplc="040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4"/>
    <w:rsid w:val="000056B2"/>
    <w:rsid w:val="00005F1D"/>
    <w:rsid w:val="00006020"/>
    <w:rsid w:val="00020073"/>
    <w:rsid w:val="0002173A"/>
    <w:rsid w:val="00035FA1"/>
    <w:rsid w:val="00040840"/>
    <w:rsid w:val="00045A12"/>
    <w:rsid w:val="00046000"/>
    <w:rsid w:val="00047A89"/>
    <w:rsid w:val="00052EAD"/>
    <w:rsid w:val="00053AF6"/>
    <w:rsid w:val="0005552A"/>
    <w:rsid w:val="0006143F"/>
    <w:rsid w:val="00067C97"/>
    <w:rsid w:val="0007091D"/>
    <w:rsid w:val="000743C0"/>
    <w:rsid w:val="0008097D"/>
    <w:rsid w:val="000816C8"/>
    <w:rsid w:val="000851B4"/>
    <w:rsid w:val="00087988"/>
    <w:rsid w:val="00090EAB"/>
    <w:rsid w:val="00093B57"/>
    <w:rsid w:val="000974DD"/>
    <w:rsid w:val="00097BB6"/>
    <w:rsid w:val="000A3DEA"/>
    <w:rsid w:val="000A7556"/>
    <w:rsid w:val="000B337B"/>
    <w:rsid w:val="000B5722"/>
    <w:rsid w:val="000B77B7"/>
    <w:rsid w:val="000D4155"/>
    <w:rsid w:val="000E5BCB"/>
    <w:rsid w:val="000F2101"/>
    <w:rsid w:val="000F21DE"/>
    <w:rsid w:val="000F35B3"/>
    <w:rsid w:val="00100F98"/>
    <w:rsid w:val="001045D2"/>
    <w:rsid w:val="00105209"/>
    <w:rsid w:val="00105266"/>
    <w:rsid w:val="0010544D"/>
    <w:rsid w:val="001069FA"/>
    <w:rsid w:val="00110ACB"/>
    <w:rsid w:val="0012014F"/>
    <w:rsid w:val="00120B28"/>
    <w:rsid w:val="00125716"/>
    <w:rsid w:val="001470FD"/>
    <w:rsid w:val="00150A44"/>
    <w:rsid w:val="00150C24"/>
    <w:rsid w:val="0015220C"/>
    <w:rsid w:val="00153239"/>
    <w:rsid w:val="001564E0"/>
    <w:rsid w:val="00157992"/>
    <w:rsid w:val="00161060"/>
    <w:rsid w:val="0018256A"/>
    <w:rsid w:val="0018581F"/>
    <w:rsid w:val="00190DF8"/>
    <w:rsid w:val="00192F28"/>
    <w:rsid w:val="001A08A4"/>
    <w:rsid w:val="001A6125"/>
    <w:rsid w:val="001A78FC"/>
    <w:rsid w:val="001B4701"/>
    <w:rsid w:val="001C367C"/>
    <w:rsid w:val="001D5CEC"/>
    <w:rsid w:val="001E7608"/>
    <w:rsid w:val="00211A82"/>
    <w:rsid w:val="00231D32"/>
    <w:rsid w:val="00234497"/>
    <w:rsid w:val="00240697"/>
    <w:rsid w:val="002425CF"/>
    <w:rsid w:val="00245F76"/>
    <w:rsid w:val="00246430"/>
    <w:rsid w:val="0025072B"/>
    <w:rsid w:val="00251CEF"/>
    <w:rsid w:val="00252789"/>
    <w:rsid w:val="002560F5"/>
    <w:rsid w:val="00271154"/>
    <w:rsid w:val="002734D1"/>
    <w:rsid w:val="00281A5C"/>
    <w:rsid w:val="00284AA9"/>
    <w:rsid w:val="002878D3"/>
    <w:rsid w:val="00297E80"/>
    <w:rsid w:val="00297F6C"/>
    <w:rsid w:val="002B061E"/>
    <w:rsid w:val="002B26A0"/>
    <w:rsid w:val="002B3667"/>
    <w:rsid w:val="002B5531"/>
    <w:rsid w:val="002C5E7F"/>
    <w:rsid w:val="002D2CC8"/>
    <w:rsid w:val="002D5166"/>
    <w:rsid w:val="002E2097"/>
    <w:rsid w:val="002E3059"/>
    <w:rsid w:val="002F69A0"/>
    <w:rsid w:val="003000FB"/>
    <w:rsid w:val="003050F7"/>
    <w:rsid w:val="00320E9F"/>
    <w:rsid w:val="003276B9"/>
    <w:rsid w:val="00335501"/>
    <w:rsid w:val="003468E0"/>
    <w:rsid w:val="00352ADF"/>
    <w:rsid w:val="00352ECE"/>
    <w:rsid w:val="0035380A"/>
    <w:rsid w:val="003551AE"/>
    <w:rsid w:val="00355461"/>
    <w:rsid w:val="003602B5"/>
    <w:rsid w:val="0036037C"/>
    <w:rsid w:val="0036180A"/>
    <w:rsid w:val="00361D3F"/>
    <w:rsid w:val="003724D7"/>
    <w:rsid w:val="0037497E"/>
    <w:rsid w:val="00377092"/>
    <w:rsid w:val="0038515E"/>
    <w:rsid w:val="003A75AD"/>
    <w:rsid w:val="003B61F8"/>
    <w:rsid w:val="003B7D70"/>
    <w:rsid w:val="003B7FC7"/>
    <w:rsid w:val="003B7FE2"/>
    <w:rsid w:val="003D1EE9"/>
    <w:rsid w:val="003D63E8"/>
    <w:rsid w:val="003E2166"/>
    <w:rsid w:val="003E2D39"/>
    <w:rsid w:val="003F2BA6"/>
    <w:rsid w:val="003F2F14"/>
    <w:rsid w:val="00401A64"/>
    <w:rsid w:val="00411580"/>
    <w:rsid w:val="00416298"/>
    <w:rsid w:val="00424EB9"/>
    <w:rsid w:val="00425793"/>
    <w:rsid w:val="00433052"/>
    <w:rsid w:val="0043565A"/>
    <w:rsid w:val="00444493"/>
    <w:rsid w:val="004465B2"/>
    <w:rsid w:val="00447A89"/>
    <w:rsid w:val="00450931"/>
    <w:rsid w:val="00451641"/>
    <w:rsid w:val="0045376B"/>
    <w:rsid w:val="00465E64"/>
    <w:rsid w:val="0047319B"/>
    <w:rsid w:val="00475B43"/>
    <w:rsid w:val="004807FF"/>
    <w:rsid w:val="00491120"/>
    <w:rsid w:val="00491A46"/>
    <w:rsid w:val="00491BE6"/>
    <w:rsid w:val="0049519C"/>
    <w:rsid w:val="004A2375"/>
    <w:rsid w:val="004A35B9"/>
    <w:rsid w:val="004A447B"/>
    <w:rsid w:val="004B0CD2"/>
    <w:rsid w:val="004B4949"/>
    <w:rsid w:val="004B5607"/>
    <w:rsid w:val="004B6C93"/>
    <w:rsid w:val="004C120E"/>
    <w:rsid w:val="004C583B"/>
    <w:rsid w:val="004D1E84"/>
    <w:rsid w:val="004D6788"/>
    <w:rsid w:val="004E20F9"/>
    <w:rsid w:val="00502D8B"/>
    <w:rsid w:val="00517EAE"/>
    <w:rsid w:val="005212F8"/>
    <w:rsid w:val="005274AA"/>
    <w:rsid w:val="005276D3"/>
    <w:rsid w:val="00535B4B"/>
    <w:rsid w:val="00537FF0"/>
    <w:rsid w:val="0054023F"/>
    <w:rsid w:val="00540A14"/>
    <w:rsid w:val="00547C67"/>
    <w:rsid w:val="00550993"/>
    <w:rsid w:val="00552C53"/>
    <w:rsid w:val="0055500F"/>
    <w:rsid w:val="00556D4D"/>
    <w:rsid w:val="005615C6"/>
    <w:rsid w:val="00562A93"/>
    <w:rsid w:val="0056431D"/>
    <w:rsid w:val="0056707E"/>
    <w:rsid w:val="005735D8"/>
    <w:rsid w:val="005752FA"/>
    <w:rsid w:val="00575AA6"/>
    <w:rsid w:val="00577D2D"/>
    <w:rsid w:val="00583565"/>
    <w:rsid w:val="00584805"/>
    <w:rsid w:val="00595A9A"/>
    <w:rsid w:val="005978DF"/>
    <w:rsid w:val="005B2B3B"/>
    <w:rsid w:val="005B3CFF"/>
    <w:rsid w:val="005B6C26"/>
    <w:rsid w:val="005C1A38"/>
    <w:rsid w:val="005C2E33"/>
    <w:rsid w:val="005C695B"/>
    <w:rsid w:val="005D2712"/>
    <w:rsid w:val="005D79F6"/>
    <w:rsid w:val="005E01C9"/>
    <w:rsid w:val="005E10DC"/>
    <w:rsid w:val="005F225E"/>
    <w:rsid w:val="005F6F5F"/>
    <w:rsid w:val="00613342"/>
    <w:rsid w:val="006407CA"/>
    <w:rsid w:val="00645657"/>
    <w:rsid w:val="00646756"/>
    <w:rsid w:val="00655395"/>
    <w:rsid w:val="00660D7E"/>
    <w:rsid w:val="0066360D"/>
    <w:rsid w:val="00670FB0"/>
    <w:rsid w:val="00683ABD"/>
    <w:rsid w:val="00695597"/>
    <w:rsid w:val="00697235"/>
    <w:rsid w:val="006A557F"/>
    <w:rsid w:val="006B5C46"/>
    <w:rsid w:val="006B77FA"/>
    <w:rsid w:val="006C4A3D"/>
    <w:rsid w:val="006E25DD"/>
    <w:rsid w:val="006E71AE"/>
    <w:rsid w:val="006F39C0"/>
    <w:rsid w:val="0070733B"/>
    <w:rsid w:val="0071663E"/>
    <w:rsid w:val="00717C15"/>
    <w:rsid w:val="007334E9"/>
    <w:rsid w:val="00737C61"/>
    <w:rsid w:val="00742991"/>
    <w:rsid w:val="007452A3"/>
    <w:rsid w:val="0074583C"/>
    <w:rsid w:val="00746349"/>
    <w:rsid w:val="007463E8"/>
    <w:rsid w:val="00755F41"/>
    <w:rsid w:val="00756256"/>
    <w:rsid w:val="0075719E"/>
    <w:rsid w:val="007632E7"/>
    <w:rsid w:val="00763D0C"/>
    <w:rsid w:val="007641C1"/>
    <w:rsid w:val="00770B79"/>
    <w:rsid w:val="00773F2B"/>
    <w:rsid w:val="00782791"/>
    <w:rsid w:val="007947B5"/>
    <w:rsid w:val="00796B04"/>
    <w:rsid w:val="00796D32"/>
    <w:rsid w:val="007A46B2"/>
    <w:rsid w:val="007A796C"/>
    <w:rsid w:val="007B0E14"/>
    <w:rsid w:val="007C206F"/>
    <w:rsid w:val="007C49E5"/>
    <w:rsid w:val="007D0C22"/>
    <w:rsid w:val="007D2878"/>
    <w:rsid w:val="007D69C4"/>
    <w:rsid w:val="007D7D6B"/>
    <w:rsid w:val="007E01CE"/>
    <w:rsid w:val="007E1953"/>
    <w:rsid w:val="007F610D"/>
    <w:rsid w:val="00802BCC"/>
    <w:rsid w:val="00804723"/>
    <w:rsid w:val="00806C72"/>
    <w:rsid w:val="00810727"/>
    <w:rsid w:val="0081231E"/>
    <w:rsid w:val="00816A7D"/>
    <w:rsid w:val="00821FF3"/>
    <w:rsid w:val="00823C90"/>
    <w:rsid w:val="00825138"/>
    <w:rsid w:val="0082612D"/>
    <w:rsid w:val="00832BE0"/>
    <w:rsid w:val="00834962"/>
    <w:rsid w:val="0083543B"/>
    <w:rsid w:val="0083592D"/>
    <w:rsid w:val="008369D6"/>
    <w:rsid w:val="00840DA2"/>
    <w:rsid w:val="00846581"/>
    <w:rsid w:val="00846794"/>
    <w:rsid w:val="00847AC4"/>
    <w:rsid w:val="0085150A"/>
    <w:rsid w:val="00852BD4"/>
    <w:rsid w:val="00854F95"/>
    <w:rsid w:val="00856D78"/>
    <w:rsid w:val="00860E59"/>
    <w:rsid w:val="008619F5"/>
    <w:rsid w:val="0086509F"/>
    <w:rsid w:val="008706FB"/>
    <w:rsid w:val="00871B5D"/>
    <w:rsid w:val="00872715"/>
    <w:rsid w:val="00873C18"/>
    <w:rsid w:val="00874292"/>
    <w:rsid w:val="0087565F"/>
    <w:rsid w:val="00875E46"/>
    <w:rsid w:val="008807E6"/>
    <w:rsid w:val="00881DC3"/>
    <w:rsid w:val="00884B01"/>
    <w:rsid w:val="008874B6"/>
    <w:rsid w:val="00894138"/>
    <w:rsid w:val="008A194E"/>
    <w:rsid w:val="008A3127"/>
    <w:rsid w:val="008A348C"/>
    <w:rsid w:val="008A3FE1"/>
    <w:rsid w:val="008A5BD4"/>
    <w:rsid w:val="008C1181"/>
    <w:rsid w:val="008C3B2A"/>
    <w:rsid w:val="008D0F80"/>
    <w:rsid w:val="008D461E"/>
    <w:rsid w:val="008E0E6A"/>
    <w:rsid w:val="008E0F85"/>
    <w:rsid w:val="008E6AC5"/>
    <w:rsid w:val="008F43D0"/>
    <w:rsid w:val="008F4A43"/>
    <w:rsid w:val="008F62E1"/>
    <w:rsid w:val="009052E4"/>
    <w:rsid w:val="00907C1A"/>
    <w:rsid w:val="0091012D"/>
    <w:rsid w:val="00910639"/>
    <w:rsid w:val="00912EB7"/>
    <w:rsid w:val="009168D9"/>
    <w:rsid w:val="009302A5"/>
    <w:rsid w:val="00930772"/>
    <w:rsid w:val="009379B3"/>
    <w:rsid w:val="00942249"/>
    <w:rsid w:val="00970E34"/>
    <w:rsid w:val="00972ECC"/>
    <w:rsid w:val="009833FA"/>
    <w:rsid w:val="009862BB"/>
    <w:rsid w:val="00991495"/>
    <w:rsid w:val="00996624"/>
    <w:rsid w:val="00996F01"/>
    <w:rsid w:val="009972B7"/>
    <w:rsid w:val="009973C7"/>
    <w:rsid w:val="00997F58"/>
    <w:rsid w:val="009A0315"/>
    <w:rsid w:val="009A2132"/>
    <w:rsid w:val="009B08F3"/>
    <w:rsid w:val="009B1AAF"/>
    <w:rsid w:val="009B7C15"/>
    <w:rsid w:val="009C7478"/>
    <w:rsid w:val="009D1259"/>
    <w:rsid w:val="009D6DEA"/>
    <w:rsid w:val="009D7898"/>
    <w:rsid w:val="009E0324"/>
    <w:rsid w:val="009E4BB9"/>
    <w:rsid w:val="009F0C06"/>
    <w:rsid w:val="009F2303"/>
    <w:rsid w:val="009F2FE3"/>
    <w:rsid w:val="009F673E"/>
    <w:rsid w:val="00A055FE"/>
    <w:rsid w:val="00A05F0D"/>
    <w:rsid w:val="00A07424"/>
    <w:rsid w:val="00A14FA8"/>
    <w:rsid w:val="00A24C36"/>
    <w:rsid w:val="00A30A7E"/>
    <w:rsid w:val="00A32095"/>
    <w:rsid w:val="00A36400"/>
    <w:rsid w:val="00A4228E"/>
    <w:rsid w:val="00A44121"/>
    <w:rsid w:val="00A51FB0"/>
    <w:rsid w:val="00A52775"/>
    <w:rsid w:val="00A53199"/>
    <w:rsid w:val="00A5526D"/>
    <w:rsid w:val="00A60046"/>
    <w:rsid w:val="00A60CBC"/>
    <w:rsid w:val="00A61FD9"/>
    <w:rsid w:val="00A668EE"/>
    <w:rsid w:val="00A71591"/>
    <w:rsid w:val="00A84F49"/>
    <w:rsid w:val="00A92341"/>
    <w:rsid w:val="00A92B8E"/>
    <w:rsid w:val="00A96272"/>
    <w:rsid w:val="00A964CF"/>
    <w:rsid w:val="00A96B02"/>
    <w:rsid w:val="00AA3CD3"/>
    <w:rsid w:val="00AA5457"/>
    <w:rsid w:val="00AB644A"/>
    <w:rsid w:val="00AD2F40"/>
    <w:rsid w:val="00AE0585"/>
    <w:rsid w:val="00AF04CE"/>
    <w:rsid w:val="00AF37C7"/>
    <w:rsid w:val="00AF50B7"/>
    <w:rsid w:val="00B00F17"/>
    <w:rsid w:val="00B173BB"/>
    <w:rsid w:val="00B20DB8"/>
    <w:rsid w:val="00B227ED"/>
    <w:rsid w:val="00B33677"/>
    <w:rsid w:val="00B36997"/>
    <w:rsid w:val="00B44C5A"/>
    <w:rsid w:val="00B502F7"/>
    <w:rsid w:val="00B51116"/>
    <w:rsid w:val="00B53871"/>
    <w:rsid w:val="00B550B4"/>
    <w:rsid w:val="00B74A40"/>
    <w:rsid w:val="00B76770"/>
    <w:rsid w:val="00BA3903"/>
    <w:rsid w:val="00BC2467"/>
    <w:rsid w:val="00BC7800"/>
    <w:rsid w:val="00BD0F49"/>
    <w:rsid w:val="00BD17CB"/>
    <w:rsid w:val="00BD226E"/>
    <w:rsid w:val="00BD46D7"/>
    <w:rsid w:val="00BD5D1E"/>
    <w:rsid w:val="00BE00A0"/>
    <w:rsid w:val="00BF7348"/>
    <w:rsid w:val="00C043BD"/>
    <w:rsid w:val="00C0495E"/>
    <w:rsid w:val="00C1328C"/>
    <w:rsid w:val="00C3180C"/>
    <w:rsid w:val="00C35AA6"/>
    <w:rsid w:val="00C56847"/>
    <w:rsid w:val="00C6076D"/>
    <w:rsid w:val="00C62698"/>
    <w:rsid w:val="00C6404F"/>
    <w:rsid w:val="00C65209"/>
    <w:rsid w:val="00C67447"/>
    <w:rsid w:val="00C73291"/>
    <w:rsid w:val="00C7433F"/>
    <w:rsid w:val="00C76B75"/>
    <w:rsid w:val="00C77507"/>
    <w:rsid w:val="00CB6EF0"/>
    <w:rsid w:val="00CB78C6"/>
    <w:rsid w:val="00CC10B7"/>
    <w:rsid w:val="00CC1263"/>
    <w:rsid w:val="00CC7A3D"/>
    <w:rsid w:val="00CD3179"/>
    <w:rsid w:val="00CD31CE"/>
    <w:rsid w:val="00CE0A6B"/>
    <w:rsid w:val="00CE1475"/>
    <w:rsid w:val="00CE156E"/>
    <w:rsid w:val="00CF1E75"/>
    <w:rsid w:val="00D04989"/>
    <w:rsid w:val="00D100BE"/>
    <w:rsid w:val="00D144AA"/>
    <w:rsid w:val="00D14776"/>
    <w:rsid w:val="00D26836"/>
    <w:rsid w:val="00D27A39"/>
    <w:rsid w:val="00D3285A"/>
    <w:rsid w:val="00D33625"/>
    <w:rsid w:val="00D33A6D"/>
    <w:rsid w:val="00D35B9F"/>
    <w:rsid w:val="00D36CD3"/>
    <w:rsid w:val="00D377DC"/>
    <w:rsid w:val="00D41519"/>
    <w:rsid w:val="00D43DBF"/>
    <w:rsid w:val="00D54723"/>
    <w:rsid w:val="00D55F6F"/>
    <w:rsid w:val="00D61531"/>
    <w:rsid w:val="00D6347B"/>
    <w:rsid w:val="00D63B36"/>
    <w:rsid w:val="00D6653F"/>
    <w:rsid w:val="00D66A4C"/>
    <w:rsid w:val="00D74316"/>
    <w:rsid w:val="00D82CCD"/>
    <w:rsid w:val="00D857CB"/>
    <w:rsid w:val="00D86B7A"/>
    <w:rsid w:val="00D92CF1"/>
    <w:rsid w:val="00D97BD1"/>
    <w:rsid w:val="00DA079F"/>
    <w:rsid w:val="00DA115F"/>
    <w:rsid w:val="00DA29F6"/>
    <w:rsid w:val="00DA36CA"/>
    <w:rsid w:val="00DA4047"/>
    <w:rsid w:val="00DA5FF5"/>
    <w:rsid w:val="00DB1260"/>
    <w:rsid w:val="00DB3513"/>
    <w:rsid w:val="00DB5D3A"/>
    <w:rsid w:val="00DD03A0"/>
    <w:rsid w:val="00DD637B"/>
    <w:rsid w:val="00DE0F25"/>
    <w:rsid w:val="00E009C6"/>
    <w:rsid w:val="00E04FC5"/>
    <w:rsid w:val="00E07B54"/>
    <w:rsid w:val="00E11EF0"/>
    <w:rsid w:val="00E12229"/>
    <w:rsid w:val="00E15450"/>
    <w:rsid w:val="00E15A30"/>
    <w:rsid w:val="00E25C52"/>
    <w:rsid w:val="00E27CFA"/>
    <w:rsid w:val="00E32CAC"/>
    <w:rsid w:val="00E427FE"/>
    <w:rsid w:val="00E433DB"/>
    <w:rsid w:val="00E5083B"/>
    <w:rsid w:val="00E5183E"/>
    <w:rsid w:val="00E53466"/>
    <w:rsid w:val="00E53D7B"/>
    <w:rsid w:val="00E56A72"/>
    <w:rsid w:val="00E6012E"/>
    <w:rsid w:val="00E63D94"/>
    <w:rsid w:val="00E704D1"/>
    <w:rsid w:val="00E75CBA"/>
    <w:rsid w:val="00E80ED1"/>
    <w:rsid w:val="00E85155"/>
    <w:rsid w:val="00E87FC5"/>
    <w:rsid w:val="00E923B9"/>
    <w:rsid w:val="00E92554"/>
    <w:rsid w:val="00E94394"/>
    <w:rsid w:val="00E960B9"/>
    <w:rsid w:val="00EA0ED7"/>
    <w:rsid w:val="00EA2A5A"/>
    <w:rsid w:val="00EC1BE4"/>
    <w:rsid w:val="00EC22C1"/>
    <w:rsid w:val="00EC539A"/>
    <w:rsid w:val="00EE3442"/>
    <w:rsid w:val="00EE3F4D"/>
    <w:rsid w:val="00EF6D89"/>
    <w:rsid w:val="00F13F67"/>
    <w:rsid w:val="00F20BF4"/>
    <w:rsid w:val="00F30F02"/>
    <w:rsid w:val="00F33590"/>
    <w:rsid w:val="00F356A5"/>
    <w:rsid w:val="00F36DDF"/>
    <w:rsid w:val="00F37936"/>
    <w:rsid w:val="00F412A5"/>
    <w:rsid w:val="00F50209"/>
    <w:rsid w:val="00F52964"/>
    <w:rsid w:val="00F54188"/>
    <w:rsid w:val="00F54671"/>
    <w:rsid w:val="00F5485C"/>
    <w:rsid w:val="00F55C5E"/>
    <w:rsid w:val="00F5704F"/>
    <w:rsid w:val="00F57811"/>
    <w:rsid w:val="00F76D72"/>
    <w:rsid w:val="00F81C50"/>
    <w:rsid w:val="00F86A34"/>
    <w:rsid w:val="00F86B5D"/>
    <w:rsid w:val="00FA2C75"/>
    <w:rsid w:val="00FA414B"/>
    <w:rsid w:val="00FA5256"/>
    <w:rsid w:val="00FA574D"/>
    <w:rsid w:val="00FA5E42"/>
    <w:rsid w:val="00FA7CE0"/>
    <w:rsid w:val="00FB0499"/>
    <w:rsid w:val="00FB4AE6"/>
    <w:rsid w:val="00FB69C4"/>
    <w:rsid w:val="00FB79CB"/>
    <w:rsid w:val="00FB7FA9"/>
    <w:rsid w:val="00FC01EC"/>
    <w:rsid w:val="00FD4929"/>
    <w:rsid w:val="00FD59E1"/>
    <w:rsid w:val="00FD6CE0"/>
    <w:rsid w:val="00FE0374"/>
    <w:rsid w:val="00FE3762"/>
    <w:rsid w:val="00FE4396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75D4A"/>
  <w15:chartTrackingRefBased/>
  <w15:docId w15:val="{ACD6FC90-60F2-4695-B88F-76793D2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6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465E6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65E6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465E64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E64"/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465E6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65E6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6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465E64"/>
    <w:pPr>
      <w:spacing w:after="0"/>
    </w:pPr>
    <w:rPr>
      <w:color w:val="FFFFFF" w:themeColor="background1"/>
    </w:rPr>
  </w:style>
  <w:style w:type="paragraph" w:styleId="ListNumber">
    <w:name w:val="List Number"/>
    <w:basedOn w:val="Normal"/>
    <w:uiPriority w:val="99"/>
    <w:qFormat/>
    <w:rsid w:val="00465E6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465E64"/>
    <w:pPr>
      <w:numPr>
        <w:ilvl w:val="1"/>
        <w:numId w:val="1"/>
      </w:num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465E64"/>
    <w:pPr>
      <w:tabs>
        <w:tab w:val="center" w:pos="4819"/>
        <w:tab w:val="right" w:pos="96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5E64"/>
    <w:rPr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05552A"/>
    <w:pPr>
      <w:spacing w:before="0" w:after="0"/>
      <w:ind w:left="720"/>
    </w:pPr>
    <w:rPr>
      <w:rFonts w:ascii="Calibri" w:hAnsi="Calibri" w:cs="Calibri"/>
      <w:kern w:val="0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Bøgh Larsen</dc:creator>
  <cp:keywords/>
  <dc:description/>
  <cp:lastModifiedBy>Kasper Bøgh Larsen</cp:lastModifiedBy>
  <cp:revision>534</cp:revision>
  <dcterms:created xsi:type="dcterms:W3CDTF">2021-10-03T08:20:00Z</dcterms:created>
  <dcterms:modified xsi:type="dcterms:W3CDTF">2022-09-11T14:30:00Z</dcterms:modified>
</cp:coreProperties>
</file>